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30C4" w14:textId="1C863F3C" w:rsidR="008C2242" w:rsidRDefault="008C2242" w:rsidP="008C224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72D4B">
        <w:rPr>
          <w:rFonts w:asciiTheme="majorHAnsi" w:hAnsiTheme="majorHAnsi" w:cstheme="majorHAnsi"/>
          <w:b/>
          <w:sz w:val="28"/>
          <w:szCs w:val="28"/>
        </w:rPr>
        <w:t>LTEN Annual Conference Workshop Guidelines</w:t>
      </w:r>
    </w:p>
    <w:p w14:paraId="65349ADD" w14:textId="5BA0470A" w:rsidR="00264DDF" w:rsidRPr="00B72D4B" w:rsidRDefault="00264DDF" w:rsidP="008C224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Please read this document carefully. All guidelines and information requested </w:t>
      </w:r>
      <w:r w:rsidR="005261C8">
        <w:rPr>
          <w:rFonts w:asciiTheme="majorHAnsi" w:hAnsiTheme="majorHAnsi" w:cstheme="majorHAnsi"/>
          <w:b/>
          <w:sz w:val="28"/>
          <w:szCs w:val="28"/>
        </w:rPr>
        <w:t xml:space="preserve">is supplied within. </w:t>
      </w:r>
    </w:p>
    <w:p w14:paraId="0087841B" w14:textId="77777777" w:rsidR="008C2242" w:rsidRPr="00B72D4B" w:rsidRDefault="008C2242" w:rsidP="008C22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>When suggesting a workshop, please note:</w:t>
      </w:r>
    </w:p>
    <w:p w14:paraId="69E3BC6C" w14:textId="77777777" w:rsidR="008C2242" w:rsidRPr="00B72D4B" w:rsidRDefault="008C2242" w:rsidP="008C2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 xml:space="preserve">You may submit up to </w:t>
      </w:r>
      <w:r w:rsidRPr="00B72D4B">
        <w:rPr>
          <w:rFonts w:asciiTheme="majorHAnsi" w:eastAsia="Times New Roman" w:hAnsiTheme="majorHAnsi" w:cstheme="majorHAnsi"/>
          <w:b/>
          <w:bCs/>
        </w:rPr>
        <w:t>two</w:t>
      </w:r>
      <w:r w:rsidRPr="00B72D4B">
        <w:rPr>
          <w:rFonts w:asciiTheme="majorHAnsi" w:eastAsia="Times New Roman" w:hAnsiTheme="majorHAnsi" w:cstheme="majorHAnsi"/>
        </w:rPr>
        <w:t xml:space="preserve"> workshops and one learning lab for consideration.</w:t>
      </w:r>
    </w:p>
    <w:p w14:paraId="60C0796A" w14:textId="702B4A98" w:rsidR="008C2242" w:rsidRPr="00B72D4B" w:rsidRDefault="008C2242" w:rsidP="008C2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>You must indicate whether you are submitting for a 60-minute workshop</w:t>
      </w:r>
      <w:r w:rsidR="00843B32">
        <w:rPr>
          <w:rFonts w:asciiTheme="majorHAnsi" w:eastAsia="Times New Roman" w:hAnsiTheme="majorHAnsi" w:cstheme="majorHAnsi"/>
        </w:rPr>
        <w:t xml:space="preserve"> or </w:t>
      </w:r>
      <w:r w:rsidRPr="00B72D4B">
        <w:rPr>
          <w:rFonts w:asciiTheme="majorHAnsi" w:eastAsia="Times New Roman" w:hAnsiTheme="majorHAnsi" w:cstheme="majorHAnsi"/>
        </w:rPr>
        <w:t xml:space="preserve">a 20-minute learning lab micro-learning session </w:t>
      </w:r>
      <w:r w:rsidR="00843B32">
        <w:rPr>
          <w:rFonts w:asciiTheme="majorHAnsi" w:eastAsia="Times New Roman" w:hAnsiTheme="majorHAnsi" w:cstheme="majorHAnsi"/>
        </w:rPr>
        <w:t>and whether the workshop is designed to be virtual, in-person or both.</w:t>
      </w:r>
    </w:p>
    <w:p w14:paraId="52FEB850" w14:textId="2E2D9960" w:rsidR="008C2242" w:rsidRPr="00B72D4B" w:rsidRDefault="008C2242" w:rsidP="008C2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 xml:space="preserve">The call for workshops </w:t>
      </w:r>
      <w:r w:rsidR="00843B32">
        <w:rPr>
          <w:rFonts w:asciiTheme="majorHAnsi" w:eastAsia="Times New Roman" w:hAnsiTheme="majorHAnsi" w:cstheme="majorHAnsi"/>
        </w:rPr>
        <w:t xml:space="preserve">will open on </w:t>
      </w:r>
      <w:r w:rsidR="00062CE8">
        <w:rPr>
          <w:rFonts w:asciiTheme="majorHAnsi" w:eastAsia="Times New Roman" w:hAnsiTheme="majorHAnsi" w:cstheme="majorHAnsi"/>
          <w:b/>
          <w:bCs/>
        </w:rPr>
        <w:t>December 30</w:t>
      </w:r>
      <w:r w:rsidR="00843B32" w:rsidRPr="00843B32">
        <w:rPr>
          <w:rFonts w:asciiTheme="majorHAnsi" w:eastAsia="Times New Roman" w:hAnsiTheme="majorHAnsi" w:cstheme="majorHAnsi"/>
          <w:b/>
          <w:bCs/>
        </w:rPr>
        <w:t>, 2021</w:t>
      </w:r>
      <w:r w:rsidR="00843B32">
        <w:rPr>
          <w:rFonts w:asciiTheme="majorHAnsi" w:eastAsia="Times New Roman" w:hAnsiTheme="majorHAnsi" w:cstheme="majorHAnsi"/>
        </w:rPr>
        <w:t xml:space="preserve"> and </w:t>
      </w:r>
      <w:r w:rsidRPr="00B72D4B">
        <w:rPr>
          <w:rFonts w:asciiTheme="majorHAnsi" w:eastAsia="Times New Roman" w:hAnsiTheme="majorHAnsi" w:cstheme="majorHAnsi"/>
        </w:rPr>
        <w:t xml:space="preserve">will close on </w:t>
      </w:r>
      <w:r w:rsidR="00062CE8">
        <w:rPr>
          <w:rFonts w:asciiTheme="majorHAnsi" w:eastAsia="Times New Roman" w:hAnsiTheme="majorHAnsi" w:cstheme="majorHAnsi"/>
          <w:b/>
          <w:bCs/>
        </w:rPr>
        <w:t>January 31</w:t>
      </w:r>
      <w:r w:rsidRPr="00843B32">
        <w:rPr>
          <w:rFonts w:asciiTheme="majorHAnsi" w:eastAsia="Times New Roman" w:hAnsiTheme="majorHAnsi" w:cstheme="majorHAnsi"/>
          <w:b/>
          <w:bCs/>
        </w:rPr>
        <w:t>, 202</w:t>
      </w:r>
      <w:r w:rsidR="00062CE8">
        <w:rPr>
          <w:rFonts w:asciiTheme="majorHAnsi" w:eastAsia="Times New Roman" w:hAnsiTheme="majorHAnsi" w:cstheme="majorHAnsi"/>
          <w:b/>
          <w:bCs/>
        </w:rPr>
        <w:t>2</w:t>
      </w:r>
      <w:r w:rsidRPr="00B72D4B">
        <w:rPr>
          <w:rFonts w:asciiTheme="majorHAnsi" w:eastAsia="Times New Roman" w:hAnsiTheme="majorHAnsi" w:cstheme="majorHAnsi"/>
          <w:b/>
          <w:bCs/>
        </w:rPr>
        <w:t> </w:t>
      </w:r>
      <w:r w:rsidRPr="00B72D4B">
        <w:rPr>
          <w:rFonts w:asciiTheme="majorHAnsi" w:eastAsia="Times New Roman" w:hAnsiTheme="majorHAnsi" w:cstheme="majorHAnsi"/>
        </w:rPr>
        <w:t>at midnight ET.</w:t>
      </w:r>
    </w:p>
    <w:p w14:paraId="10F1C8FB" w14:textId="15A52406" w:rsidR="008C2242" w:rsidRPr="00951A53" w:rsidRDefault="008C2242" w:rsidP="008C2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951A53">
        <w:rPr>
          <w:rFonts w:asciiTheme="majorHAnsi" w:eastAsia="Times New Roman" w:hAnsiTheme="majorHAnsi" w:cstheme="majorHAnsi"/>
        </w:rPr>
        <w:t>LTEN coordinates a review committee to evaluate submissions and make final selections.  The review period will begin</w:t>
      </w:r>
      <w:r w:rsidRPr="00951A53">
        <w:rPr>
          <w:rFonts w:asciiTheme="majorHAnsi" w:eastAsia="Times New Roman" w:hAnsiTheme="majorHAnsi" w:cstheme="majorHAnsi"/>
          <w:b/>
          <w:bCs/>
        </w:rPr>
        <w:t xml:space="preserve"> </w:t>
      </w:r>
      <w:r w:rsidR="00062CE8">
        <w:rPr>
          <w:rFonts w:asciiTheme="majorHAnsi" w:eastAsia="Times New Roman" w:hAnsiTheme="majorHAnsi" w:cstheme="majorHAnsi"/>
          <w:b/>
          <w:bCs/>
        </w:rPr>
        <w:t>February 4</w:t>
      </w:r>
      <w:r w:rsidRPr="00951A53">
        <w:rPr>
          <w:rFonts w:asciiTheme="majorHAnsi" w:eastAsia="Times New Roman" w:hAnsiTheme="majorHAnsi" w:cstheme="majorHAnsi"/>
          <w:b/>
          <w:bCs/>
        </w:rPr>
        <w:t>,</w:t>
      </w:r>
      <w:r w:rsidRPr="00951A53">
        <w:rPr>
          <w:rFonts w:asciiTheme="majorHAnsi" w:eastAsia="Times New Roman" w:hAnsiTheme="majorHAnsi" w:cstheme="majorHAnsi"/>
        </w:rPr>
        <w:t xml:space="preserve"> </w:t>
      </w:r>
      <w:r w:rsidRPr="00951A53">
        <w:rPr>
          <w:rFonts w:asciiTheme="majorHAnsi" w:eastAsia="Times New Roman" w:hAnsiTheme="majorHAnsi" w:cstheme="majorHAnsi"/>
          <w:b/>
          <w:bCs/>
        </w:rPr>
        <w:t>20</w:t>
      </w:r>
      <w:r w:rsidR="00843B32" w:rsidRPr="00951A53">
        <w:rPr>
          <w:rFonts w:asciiTheme="majorHAnsi" w:eastAsia="Times New Roman" w:hAnsiTheme="majorHAnsi" w:cstheme="majorHAnsi"/>
          <w:b/>
          <w:bCs/>
        </w:rPr>
        <w:t>2</w:t>
      </w:r>
      <w:r w:rsidR="00062CE8">
        <w:rPr>
          <w:rFonts w:asciiTheme="majorHAnsi" w:eastAsia="Times New Roman" w:hAnsiTheme="majorHAnsi" w:cstheme="majorHAnsi"/>
          <w:b/>
          <w:bCs/>
        </w:rPr>
        <w:t>2</w:t>
      </w:r>
      <w:r w:rsidRPr="00951A53">
        <w:rPr>
          <w:rFonts w:asciiTheme="majorHAnsi" w:eastAsia="Times New Roman" w:hAnsiTheme="majorHAnsi" w:cstheme="majorHAnsi"/>
          <w:b/>
          <w:bCs/>
        </w:rPr>
        <w:t> through </w:t>
      </w:r>
      <w:r w:rsidR="00062CE8">
        <w:rPr>
          <w:rFonts w:asciiTheme="majorHAnsi" w:eastAsia="Times New Roman" w:hAnsiTheme="majorHAnsi" w:cstheme="majorHAnsi"/>
          <w:b/>
          <w:bCs/>
        </w:rPr>
        <w:t>February 21</w:t>
      </w:r>
      <w:r w:rsidR="00843B32" w:rsidRPr="00951A53">
        <w:rPr>
          <w:rFonts w:asciiTheme="majorHAnsi" w:eastAsia="Times New Roman" w:hAnsiTheme="majorHAnsi" w:cstheme="majorHAnsi"/>
          <w:b/>
          <w:bCs/>
        </w:rPr>
        <w:t>, 202</w:t>
      </w:r>
      <w:r w:rsidR="00062CE8">
        <w:rPr>
          <w:rFonts w:asciiTheme="majorHAnsi" w:eastAsia="Times New Roman" w:hAnsiTheme="majorHAnsi" w:cstheme="majorHAnsi"/>
          <w:b/>
          <w:bCs/>
        </w:rPr>
        <w:t>2</w:t>
      </w:r>
      <w:r w:rsidRPr="00951A53">
        <w:rPr>
          <w:rFonts w:asciiTheme="majorHAnsi" w:eastAsia="Times New Roman" w:hAnsiTheme="majorHAnsi" w:cstheme="majorHAnsi"/>
        </w:rPr>
        <w:t xml:space="preserve"> at which time you may be asked for additional information.</w:t>
      </w:r>
    </w:p>
    <w:p w14:paraId="26B7F896" w14:textId="29C5A879" w:rsidR="008C2242" w:rsidRPr="00951A53" w:rsidRDefault="008C2242" w:rsidP="008C2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951A53">
        <w:rPr>
          <w:rFonts w:asciiTheme="majorHAnsi" w:eastAsia="Times New Roman" w:hAnsiTheme="majorHAnsi" w:cstheme="majorHAnsi"/>
        </w:rPr>
        <w:t>Acceptance notifications will be</w:t>
      </w:r>
      <w:r w:rsidR="00843B32" w:rsidRPr="00951A53">
        <w:rPr>
          <w:rFonts w:asciiTheme="majorHAnsi" w:eastAsia="Times New Roman" w:hAnsiTheme="majorHAnsi" w:cstheme="majorHAnsi"/>
        </w:rPr>
        <w:t xml:space="preserve"> sent on</w:t>
      </w:r>
      <w:r w:rsidRPr="00951A53">
        <w:rPr>
          <w:rFonts w:asciiTheme="majorHAnsi" w:eastAsia="Times New Roman" w:hAnsiTheme="majorHAnsi" w:cstheme="majorHAnsi"/>
        </w:rPr>
        <w:t xml:space="preserve"> </w:t>
      </w:r>
      <w:r w:rsidR="00062CE8">
        <w:rPr>
          <w:rFonts w:asciiTheme="majorHAnsi" w:eastAsia="Times New Roman" w:hAnsiTheme="majorHAnsi" w:cstheme="majorHAnsi"/>
          <w:b/>
        </w:rPr>
        <w:t>February 28, 2022</w:t>
      </w:r>
      <w:r w:rsidRPr="00951A53">
        <w:rPr>
          <w:rFonts w:asciiTheme="majorHAnsi" w:eastAsia="Times New Roman" w:hAnsiTheme="majorHAnsi" w:cstheme="majorHAnsi"/>
          <w:b/>
          <w:bCs/>
        </w:rPr>
        <w:t>.</w:t>
      </w:r>
    </w:p>
    <w:p w14:paraId="7AC85D31" w14:textId="120800DB" w:rsidR="008C2242" w:rsidRPr="00951A53" w:rsidRDefault="008C2242" w:rsidP="008C2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951A53">
        <w:rPr>
          <w:rFonts w:asciiTheme="majorHAnsi" w:eastAsia="Times New Roman" w:hAnsiTheme="majorHAnsi" w:cstheme="majorHAnsi"/>
        </w:rPr>
        <w:t xml:space="preserve">The workshops that are declined will be notified on </w:t>
      </w:r>
      <w:r w:rsidR="00062CE8">
        <w:rPr>
          <w:rFonts w:asciiTheme="majorHAnsi" w:eastAsia="Times New Roman" w:hAnsiTheme="majorHAnsi" w:cstheme="majorHAnsi"/>
          <w:b/>
          <w:bCs/>
        </w:rPr>
        <w:t>March 7, 2022</w:t>
      </w:r>
    </w:p>
    <w:p w14:paraId="73AC24AC" w14:textId="35F374D0" w:rsidR="008C2242" w:rsidRPr="00B72D4B" w:rsidRDefault="008C2242" w:rsidP="008C2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 xml:space="preserve">If selected, LTEN will schedule the date and time of your presentation. Unfortunately, we </w:t>
      </w:r>
      <w:r w:rsidRPr="00B72D4B">
        <w:rPr>
          <w:rFonts w:asciiTheme="majorHAnsi" w:eastAsia="Times New Roman" w:hAnsiTheme="majorHAnsi" w:cstheme="majorHAnsi"/>
          <w:b/>
          <w:bCs/>
        </w:rPr>
        <w:t xml:space="preserve">cannot accommodate date and time preferences. </w:t>
      </w:r>
      <w:r w:rsidRPr="00B72D4B">
        <w:rPr>
          <w:rFonts w:asciiTheme="majorHAnsi" w:eastAsia="Times New Roman" w:hAnsiTheme="majorHAnsi" w:cstheme="majorHAnsi"/>
        </w:rPr>
        <w:t xml:space="preserve">Workshops will take place on </w:t>
      </w:r>
      <w:r w:rsidR="00062CE8">
        <w:rPr>
          <w:rFonts w:asciiTheme="majorHAnsi" w:eastAsia="Times New Roman" w:hAnsiTheme="majorHAnsi" w:cstheme="majorHAnsi"/>
        </w:rPr>
        <w:t>June 14-15</w:t>
      </w:r>
      <w:r w:rsidR="00843B32">
        <w:rPr>
          <w:rFonts w:asciiTheme="majorHAnsi" w:eastAsia="Times New Roman" w:hAnsiTheme="majorHAnsi" w:cstheme="majorHAnsi"/>
        </w:rPr>
        <w:t>, 202</w:t>
      </w:r>
      <w:r w:rsidR="00062CE8">
        <w:rPr>
          <w:rFonts w:asciiTheme="majorHAnsi" w:eastAsia="Times New Roman" w:hAnsiTheme="majorHAnsi" w:cstheme="majorHAnsi"/>
        </w:rPr>
        <w:t>2</w:t>
      </w:r>
      <w:r w:rsidRPr="00B72D4B">
        <w:rPr>
          <w:rFonts w:asciiTheme="majorHAnsi" w:eastAsia="Times New Roman" w:hAnsiTheme="majorHAnsi" w:cstheme="majorHAnsi"/>
        </w:rPr>
        <w:t xml:space="preserve"> at the </w:t>
      </w:r>
      <w:r w:rsidR="00062CE8">
        <w:rPr>
          <w:rFonts w:asciiTheme="majorHAnsi" w:eastAsia="Times New Roman" w:hAnsiTheme="majorHAnsi" w:cstheme="majorHAnsi"/>
        </w:rPr>
        <w:t>JW San Antonio Hill Country, TX</w:t>
      </w:r>
      <w:r w:rsidR="00843B32">
        <w:rPr>
          <w:rFonts w:asciiTheme="majorHAnsi" w:eastAsia="Times New Roman" w:hAnsiTheme="majorHAnsi" w:cstheme="majorHAnsi"/>
        </w:rPr>
        <w:t>.</w:t>
      </w:r>
    </w:p>
    <w:p w14:paraId="2E07CEB3" w14:textId="77777777" w:rsidR="008C2242" w:rsidRPr="00B72D4B" w:rsidRDefault="008C2242" w:rsidP="008C224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</w:rPr>
      </w:pPr>
      <w:r w:rsidRPr="00B72D4B">
        <w:rPr>
          <w:rFonts w:asciiTheme="majorHAnsi" w:eastAsia="Times New Roman" w:hAnsiTheme="majorHAnsi" w:cstheme="majorHAnsi"/>
          <w:b/>
          <w:bCs/>
        </w:rPr>
        <w:t>Workshop Description and Learning Objectives</w:t>
      </w:r>
    </w:p>
    <w:p w14:paraId="7C91785F" w14:textId="77777777" w:rsidR="008C2242" w:rsidRPr="00B72D4B" w:rsidRDefault="008C2242" w:rsidP="008C22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>The workshop description and learning objectives are critical parts of your proposal since they are the basis for how conference attendees will choose which sessions to attend.</w:t>
      </w:r>
    </w:p>
    <w:p w14:paraId="73C3E26C" w14:textId="77777777" w:rsidR="008C2242" w:rsidRPr="00B72D4B" w:rsidRDefault="008C2242" w:rsidP="008C2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>The description should be specific and succinct so that readers can quickly grasp what the session is about and how it will help them.</w:t>
      </w:r>
    </w:p>
    <w:p w14:paraId="3CD24AA3" w14:textId="77777777" w:rsidR="008C2242" w:rsidRPr="00B72D4B" w:rsidRDefault="008C2242" w:rsidP="008C2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>The learning objectives should be concise and clear and offer achievable goals that will give participants new information or ideas.</w:t>
      </w:r>
    </w:p>
    <w:p w14:paraId="6A861D5D" w14:textId="77777777" w:rsidR="008C2242" w:rsidRPr="00B72D4B" w:rsidRDefault="008C2242" w:rsidP="008C224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</w:rPr>
      </w:pPr>
      <w:r w:rsidRPr="00B72D4B">
        <w:rPr>
          <w:rFonts w:asciiTheme="majorHAnsi" w:eastAsia="Times New Roman" w:hAnsiTheme="majorHAnsi" w:cstheme="majorHAnsi"/>
          <w:b/>
          <w:bCs/>
          <w:kern w:val="36"/>
        </w:rPr>
        <w:t>Workshop Content Tracks</w:t>
      </w:r>
    </w:p>
    <w:p w14:paraId="362163EF" w14:textId="77777777" w:rsidR="008C2242" w:rsidRPr="008C2242" w:rsidRDefault="008C2242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 w:rsidRPr="008C2242">
        <w:rPr>
          <w:rFonts w:asciiTheme="majorHAnsi" w:eastAsia="Times New Roman" w:hAnsiTheme="majorHAnsi" w:cstheme="majorHAnsi"/>
          <w:szCs w:val="24"/>
        </w:rPr>
        <w:t>Career Success</w:t>
      </w:r>
    </w:p>
    <w:p w14:paraId="3A0397EC" w14:textId="67C4ADC1" w:rsidR="008C2242" w:rsidRPr="008C2242" w:rsidRDefault="008C2242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 w:rsidRPr="008C2242">
        <w:rPr>
          <w:rFonts w:asciiTheme="majorHAnsi" w:eastAsia="Times New Roman" w:hAnsiTheme="majorHAnsi" w:cstheme="majorHAnsi"/>
          <w:szCs w:val="24"/>
        </w:rPr>
        <w:t xml:space="preserve">Customer Engagement &amp; Selling </w:t>
      </w:r>
      <w:r w:rsidR="00E75E43">
        <w:rPr>
          <w:rFonts w:asciiTheme="majorHAnsi" w:eastAsia="Times New Roman" w:hAnsiTheme="majorHAnsi" w:cstheme="majorHAnsi"/>
          <w:szCs w:val="24"/>
        </w:rPr>
        <w:t>in a Matrix Environment</w:t>
      </w:r>
    </w:p>
    <w:p w14:paraId="36E8193E" w14:textId="6E7B7465" w:rsidR="008C2242" w:rsidRPr="008C2242" w:rsidRDefault="008C2242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 w:rsidRPr="008C2242">
        <w:rPr>
          <w:rFonts w:asciiTheme="majorHAnsi" w:eastAsia="Times New Roman" w:hAnsiTheme="majorHAnsi" w:cstheme="majorHAnsi"/>
          <w:szCs w:val="24"/>
        </w:rPr>
        <w:t>Field Train</w:t>
      </w:r>
      <w:r w:rsidR="00E75E43">
        <w:rPr>
          <w:rFonts w:asciiTheme="majorHAnsi" w:eastAsia="Times New Roman" w:hAnsiTheme="majorHAnsi" w:cstheme="majorHAnsi"/>
          <w:szCs w:val="24"/>
        </w:rPr>
        <w:t>ing</w:t>
      </w:r>
    </w:p>
    <w:p w14:paraId="0FE95286" w14:textId="78F056EA" w:rsidR="008C2242" w:rsidRPr="008C2242" w:rsidRDefault="008C2242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 w:rsidRPr="008C2242">
        <w:rPr>
          <w:rFonts w:asciiTheme="majorHAnsi" w:eastAsia="Times New Roman" w:hAnsiTheme="majorHAnsi" w:cstheme="majorHAnsi"/>
          <w:szCs w:val="24"/>
        </w:rPr>
        <w:t xml:space="preserve">Healthcare Reform and </w:t>
      </w:r>
      <w:r w:rsidR="00E75E43">
        <w:rPr>
          <w:rFonts w:asciiTheme="majorHAnsi" w:eastAsia="Times New Roman" w:hAnsiTheme="majorHAnsi" w:cstheme="majorHAnsi"/>
          <w:szCs w:val="24"/>
        </w:rPr>
        <w:t>Market</w:t>
      </w:r>
      <w:r w:rsidR="00095A26">
        <w:rPr>
          <w:rFonts w:asciiTheme="majorHAnsi" w:eastAsia="Times New Roman" w:hAnsiTheme="majorHAnsi" w:cstheme="majorHAnsi"/>
          <w:szCs w:val="24"/>
        </w:rPr>
        <w:t xml:space="preserve"> </w:t>
      </w:r>
      <w:r w:rsidR="00E75E43">
        <w:rPr>
          <w:rFonts w:asciiTheme="majorHAnsi" w:eastAsia="Times New Roman" w:hAnsiTheme="majorHAnsi" w:cstheme="majorHAnsi"/>
          <w:szCs w:val="24"/>
        </w:rPr>
        <w:t>Access</w:t>
      </w:r>
    </w:p>
    <w:p w14:paraId="050F8905" w14:textId="3EDF876A" w:rsidR="008C2242" w:rsidRPr="00E85804" w:rsidRDefault="00E85804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 w:rsidRPr="00E85804">
        <w:rPr>
          <w:rFonts w:asciiTheme="majorHAnsi" w:eastAsia="Times New Roman" w:hAnsiTheme="majorHAnsi" w:cstheme="majorHAnsi"/>
          <w:szCs w:val="24"/>
        </w:rPr>
        <w:t>Impact and Measurement</w:t>
      </w:r>
    </w:p>
    <w:p w14:paraId="400829FB" w14:textId="77777777" w:rsidR="008C2242" w:rsidRPr="008C2242" w:rsidRDefault="008C2242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 w:rsidRPr="008C2242">
        <w:rPr>
          <w:rFonts w:asciiTheme="majorHAnsi" w:eastAsia="Times New Roman" w:hAnsiTheme="majorHAnsi" w:cstheme="majorHAnsi"/>
          <w:szCs w:val="24"/>
        </w:rPr>
        <w:t>Instructional Design &amp; Delivery</w:t>
      </w:r>
    </w:p>
    <w:p w14:paraId="5E441DA4" w14:textId="2D45929C" w:rsidR="008C2242" w:rsidRDefault="008C2242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 w:rsidRPr="008C2242">
        <w:rPr>
          <w:rFonts w:asciiTheme="majorHAnsi" w:eastAsia="Times New Roman" w:hAnsiTheme="majorHAnsi" w:cstheme="majorHAnsi"/>
          <w:szCs w:val="24"/>
        </w:rPr>
        <w:t>Management &amp; Leadership Development</w:t>
      </w:r>
    </w:p>
    <w:p w14:paraId="611640D6" w14:textId="2D5C1D18" w:rsidR="00E85804" w:rsidRPr="008C2242" w:rsidRDefault="00E85804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>Medical Device &amp; Diagnostic Training</w:t>
      </w:r>
    </w:p>
    <w:p w14:paraId="77FD3B4E" w14:textId="41D4F3C4" w:rsidR="008C2242" w:rsidRDefault="008B5D78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 xml:space="preserve">Partner </w:t>
      </w:r>
      <w:r w:rsidR="008C2242" w:rsidRPr="008C2242">
        <w:rPr>
          <w:rFonts w:asciiTheme="majorHAnsi" w:eastAsia="Times New Roman" w:hAnsiTheme="majorHAnsi" w:cstheme="majorHAnsi"/>
          <w:szCs w:val="24"/>
        </w:rPr>
        <w:t>Sponsored Workshop</w:t>
      </w:r>
    </w:p>
    <w:p w14:paraId="21987C13" w14:textId="0F916D90" w:rsidR="00E85804" w:rsidRDefault="00E85804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>Quality, Research &amp; Development, Medical (QRDM) Training</w:t>
      </w:r>
    </w:p>
    <w:p w14:paraId="5924F29F" w14:textId="2B5AE1E2" w:rsidR="00F33BF6" w:rsidRPr="008C2242" w:rsidRDefault="00F33BF6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>Strategic Account Management</w:t>
      </w:r>
    </w:p>
    <w:p w14:paraId="22623E2A" w14:textId="1EB2C70B" w:rsidR="008B5D78" w:rsidRDefault="00E85804" w:rsidP="008C2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>Virtual Learning, Tools, Techniques &amp; Technology</w:t>
      </w:r>
    </w:p>
    <w:p w14:paraId="4BCCCC31" w14:textId="77777777" w:rsidR="00B72D4B" w:rsidRDefault="00B72D4B" w:rsidP="008C2242">
      <w:pPr>
        <w:pStyle w:val="ListParagraph"/>
        <w:numPr>
          <w:ilvl w:val="0"/>
          <w:numId w:val="3"/>
        </w:numPr>
        <w:jc w:val="center"/>
        <w:rPr>
          <w:rFonts w:asciiTheme="majorHAnsi" w:hAnsiTheme="majorHAnsi" w:cstheme="majorHAnsi"/>
          <w:b/>
          <w:sz w:val="40"/>
          <w:szCs w:val="44"/>
        </w:rPr>
      </w:pPr>
    </w:p>
    <w:p w14:paraId="0AC249F9" w14:textId="77777777" w:rsidR="008C2242" w:rsidRPr="00B72D4B" w:rsidRDefault="008C2242" w:rsidP="00B72D4B">
      <w:pPr>
        <w:ind w:left="360"/>
        <w:rPr>
          <w:rFonts w:asciiTheme="majorHAnsi" w:hAnsiTheme="majorHAnsi" w:cstheme="majorHAnsi"/>
          <w:b/>
        </w:rPr>
      </w:pPr>
      <w:r w:rsidRPr="00B72D4B">
        <w:rPr>
          <w:rFonts w:asciiTheme="majorHAnsi" w:hAnsiTheme="majorHAnsi" w:cstheme="majorHAnsi"/>
          <w:b/>
        </w:rPr>
        <w:lastRenderedPageBreak/>
        <w:t>Workshop Formats</w:t>
      </w:r>
    </w:p>
    <w:p w14:paraId="5A9C8496" w14:textId="77777777" w:rsidR="008C2242" w:rsidRPr="00B72D4B" w:rsidRDefault="008C2242" w:rsidP="00B72D4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</w:rPr>
        <w:t>You will need to select one of the following formats upon submission:</w:t>
      </w:r>
    </w:p>
    <w:p w14:paraId="419751FF" w14:textId="77777777" w:rsidR="008C2242" w:rsidRPr="00B72D4B" w:rsidRDefault="008C2242" w:rsidP="008C22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  <w:b/>
          <w:bCs/>
        </w:rPr>
        <w:t>Interactive Discussion</w:t>
      </w:r>
      <w:r w:rsidRPr="00B72D4B">
        <w:rPr>
          <w:rFonts w:asciiTheme="majorHAnsi" w:eastAsia="Times New Roman" w:hAnsiTheme="majorHAnsi" w:cstheme="majorHAnsi"/>
        </w:rPr>
        <w:t>: Sessions should be interactive, providing innovative content without the excessive use of PowerPoint or lecture style format. Sessions should provide in-depth coverage on a particular topic rather than trying to cover too much general material.</w:t>
      </w:r>
    </w:p>
    <w:p w14:paraId="653185DE" w14:textId="77777777" w:rsidR="008C2242" w:rsidRPr="00B72D4B" w:rsidRDefault="008C2242" w:rsidP="008C22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  <w:b/>
          <w:bCs/>
        </w:rPr>
        <w:t>Skills Development</w:t>
      </w:r>
      <w:r w:rsidRPr="00B72D4B">
        <w:rPr>
          <w:rFonts w:asciiTheme="majorHAnsi" w:eastAsia="Times New Roman" w:hAnsiTheme="majorHAnsi" w:cstheme="majorHAnsi"/>
        </w:rPr>
        <w:t>: Sessions provide the “nuts and bolts” on a variety of issues in learning. The format may incorporate hands-on learning or be discussion focused.</w:t>
      </w:r>
    </w:p>
    <w:p w14:paraId="37E97482" w14:textId="77777777" w:rsidR="008C2242" w:rsidRPr="00B72D4B" w:rsidRDefault="008C2242" w:rsidP="008C22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  <w:b/>
          <w:bCs/>
        </w:rPr>
        <w:t>Case Study</w:t>
      </w:r>
      <w:r w:rsidRPr="00B72D4B">
        <w:rPr>
          <w:rFonts w:asciiTheme="majorHAnsi" w:eastAsia="Times New Roman" w:hAnsiTheme="majorHAnsi" w:cstheme="majorHAnsi"/>
        </w:rPr>
        <w:t>: Pharma, bio, device, and diagnostic companies share their first-person accounts of strategies and programs that work.</w:t>
      </w:r>
    </w:p>
    <w:p w14:paraId="1227776C" w14:textId="77777777" w:rsidR="008C2242" w:rsidRPr="00B72D4B" w:rsidRDefault="008C2242" w:rsidP="008C22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  <w:b/>
          <w:bCs/>
        </w:rPr>
        <w:t>Thought Leader Panel</w:t>
      </w:r>
      <w:r w:rsidRPr="00B72D4B">
        <w:rPr>
          <w:rFonts w:asciiTheme="majorHAnsi" w:eastAsia="Times New Roman" w:hAnsiTheme="majorHAnsi" w:cstheme="majorHAnsi"/>
        </w:rPr>
        <w:t>: Experts and practitioners offer similar and opposing views on relevant topics in training. Includes meaningful Q&amp;A time.</w:t>
      </w:r>
    </w:p>
    <w:p w14:paraId="0F1D15B2" w14:textId="77777777" w:rsidR="008C2242" w:rsidRPr="00B72D4B" w:rsidRDefault="008C2242" w:rsidP="008C22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B72D4B">
        <w:rPr>
          <w:rFonts w:asciiTheme="majorHAnsi" w:eastAsia="Times New Roman" w:hAnsiTheme="majorHAnsi" w:cstheme="majorHAnsi"/>
          <w:b/>
          <w:bCs/>
        </w:rPr>
        <w:t>Best Practice Roundtable</w:t>
      </w:r>
      <w:r w:rsidRPr="00B72D4B">
        <w:rPr>
          <w:rFonts w:asciiTheme="majorHAnsi" w:eastAsia="Times New Roman" w:hAnsiTheme="majorHAnsi" w:cstheme="majorHAnsi"/>
        </w:rPr>
        <w:t>: Informal format provides the opportunity to network and share challenges, resources, and approaches to tackling a hot topic or specific area of interest.</w:t>
      </w:r>
    </w:p>
    <w:p w14:paraId="53FBFC78" w14:textId="77777777" w:rsidR="008C2242" w:rsidRPr="008C2242" w:rsidRDefault="008C2242" w:rsidP="008C22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32"/>
        </w:rPr>
      </w:pPr>
    </w:p>
    <w:p w14:paraId="77634F98" w14:textId="77777777" w:rsidR="008C2242" w:rsidRPr="008C2242" w:rsidRDefault="008C2242" w:rsidP="008C22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32"/>
        </w:rPr>
      </w:pPr>
    </w:p>
    <w:p w14:paraId="37F16298" w14:textId="6F29E59A" w:rsidR="00940206" w:rsidRPr="00E17239" w:rsidRDefault="00536920" w:rsidP="00B72D4B">
      <w:pPr>
        <w:pStyle w:val="ListParagraph"/>
        <w:rPr>
          <w:rFonts w:asciiTheme="majorHAnsi" w:hAnsiTheme="majorHAnsi" w:cstheme="majorHAnsi"/>
          <w:b/>
          <w:sz w:val="20"/>
        </w:rPr>
      </w:pPr>
      <w:r w:rsidRPr="00E17239">
        <w:rPr>
          <w:rFonts w:asciiTheme="majorHAnsi" w:hAnsiTheme="majorHAnsi" w:cstheme="majorHAnsi"/>
          <w:b/>
          <w:sz w:val="20"/>
        </w:rPr>
        <w:t>You will be asked to supply the following information for each workshop:</w:t>
      </w:r>
    </w:p>
    <w:p w14:paraId="355A3F3B" w14:textId="62387EB1" w:rsidR="00536920" w:rsidRDefault="00536920" w:rsidP="00B72D4B">
      <w:pPr>
        <w:pStyle w:val="ListParagraph"/>
        <w:rPr>
          <w:rFonts w:asciiTheme="majorHAnsi" w:hAnsiTheme="majorHAnsi" w:cstheme="majorHAnsi"/>
          <w:sz w:val="20"/>
        </w:rPr>
      </w:pPr>
    </w:p>
    <w:p w14:paraId="144BBF26" w14:textId="0B12F0D2" w:rsidR="003815F6" w:rsidRPr="00E17239" w:rsidRDefault="00BC3130" w:rsidP="00B72D4B">
      <w:pPr>
        <w:pStyle w:val="ListParagraph"/>
        <w:rPr>
          <w:rFonts w:asciiTheme="majorHAnsi" w:hAnsiTheme="majorHAnsi" w:cstheme="majorHAnsi"/>
          <w:b/>
          <w:sz w:val="20"/>
        </w:rPr>
      </w:pPr>
      <w:r w:rsidRPr="00E17239">
        <w:rPr>
          <w:rFonts w:asciiTheme="majorHAnsi" w:hAnsiTheme="majorHAnsi" w:cstheme="majorHAnsi"/>
          <w:b/>
          <w:sz w:val="20"/>
        </w:rPr>
        <w:t>For the Presenter/Primary Speaker:</w:t>
      </w:r>
    </w:p>
    <w:p w14:paraId="70AD63C8" w14:textId="668020A6" w:rsidR="00BC3130" w:rsidRDefault="00BC3130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Name</w:t>
      </w:r>
    </w:p>
    <w:p w14:paraId="5C716648" w14:textId="28E0824C" w:rsidR="00BC3130" w:rsidRDefault="00BC3130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Job Title</w:t>
      </w:r>
    </w:p>
    <w:p w14:paraId="47F3683D" w14:textId="1E0C978C" w:rsidR="00BC3130" w:rsidRDefault="00BC3130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Company Name</w:t>
      </w:r>
    </w:p>
    <w:p w14:paraId="641E8849" w14:textId="7FC5D530" w:rsidR="00BC3130" w:rsidRDefault="00BC3130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Phone Number</w:t>
      </w:r>
    </w:p>
    <w:p w14:paraId="63908959" w14:textId="48510C68" w:rsidR="00BC3130" w:rsidRDefault="00BC3130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Email Address</w:t>
      </w:r>
    </w:p>
    <w:p w14:paraId="49DD7DF1" w14:textId="5C1F339C" w:rsidR="00740700" w:rsidRDefault="00740700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LTEN Membership</w:t>
      </w:r>
    </w:p>
    <w:p w14:paraId="4AE731CB" w14:textId="226E131D" w:rsidR="00870DE2" w:rsidRDefault="00870DE2" w:rsidP="00B72D4B">
      <w:pPr>
        <w:pStyle w:val="ListParagraph"/>
        <w:rPr>
          <w:rFonts w:asciiTheme="majorHAnsi" w:hAnsiTheme="majorHAnsi" w:cstheme="majorHAnsi"/>
          <w:sz w:val="20"/>
        </w:rPr>
      </w:pPr>
    </w:p>
    <w:p w14:paraId="73DFF542" w14:textId="3CF01671" w:rsidR="00870DE2" w:rsidRPr="00E17239" w:rsidRDefault="00870DE2" w:rsidP="00B72D4B">
      <w:pPr>
        <w:pStyle w:val="ListParagraph"/>
        <w:rPr>
          <w:rFonts w:asciiTheme="majorHAnsi" w:hAnsiTheme="majorHAnsi" w:cstheme="majorHAnsi"/>
          <w:b/>
          <w:sz w:val="20"/>
        </w:rPr>
      </w:pPr>
      <w:r w:rsidRPr="00E17239">
        <w:rPr>
          <w:rFonts w:asciiTheme="majorHAnsi" w:hAnsiTheme="majorHAnsi" w:cstheme="majorHAnsi"/>
          <w:b/>
          <w:sz w:val="20"/>
        </w:rPr>
        <w:t>For each Co-Presenter:</w:t>
      </w:r>
    </w:p>
    <w:p w14:paraId="6199BFFF" w14:textId="6BFF7858" w:rsidR="00870DE2" w:rsidRDefault="00870DE2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Name</w:t>
      </w:r>
    </w:p>
    <w:p w14:paraId="6E6FA673" w14:textId="7E569107" w:rsidR="00870DE2" w:rsidRDefault="00870DE2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Job Title</w:t>
      </w:r>
    </w:p>
    <w:p w14:paraId="5A06A524" w14:textId="229B909F" w:rsidR="00870DE2" w:rsidRDefault="00870DE2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Company Name</w:t>
      </w:r>
    </w:p>
    <w:p w14:paraId="4507F5CF" w14:textId="741D7728" w:rsidR="00870DE2" w:rsidRDefault="00870DE2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Phone Number</w:t>
      </w:r>
    </w:p>
    <w:p w14:paraId="29713850" w14:textId="2345D66B" w:rsidR="00870DE2" w:rsidRDefault="00870DE2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Email Address</w:t>
      </w:r>
    </w:p>
    <w:p w14:paraId="5FC693E4" w14:textId="60246ED0" w:rsidR="00CB68E0" w:rsidRDefault="00CB68E0" w:rsidP="00B72D4B">
      <w:pPr>
        <w:pStyle w:val="ListParagraph"/>
        <w:rPr>
          <w:rFonts w:asciiTheme="majorHAnsi" w:hAnsiTheme="majorHAnsi" w:cstheme="majorHAnsi"/>
          <w:sz w:val="20"/>
        </w:rPr>
      </w:pPr>
    </w:p>
    <w:p w14:paraId="70BC0B5C" w14:textId="355F3C3D" w:rsidR="00CB68E0" w:rsidRPr="00E17239" w:rsidRDefault="00CB68E0" w:rsidP="00B72D4B">
      <w:pPr>
        <w:pStyle w:val="ListParagraph"/>
        <w:rPr>
          <w:rFonts w:asciiTheme="majorHAnsi" w:hAnsiTheme="majorHAnsi" w:cstheme="majorHAnsi"/>
          <w:b/>
          <w:sz w:val="20"/>
        </w:rPr>
      </w:pPr>
      <w:r w:rsidRPr="00E17239">
        <w:rPr>
          <w:rFonts w:asciiTheme="majorHAnsi" w:hAnsiTheme="majorHAnsi" w:cstheme="majorHAnsi"/>
          <w:b/>
          <w:sz w:val="20"/>
        </w:rPr>
        <w:t>For each workshop that you would like to submit, we will request the following information:</w:t>
      </w:r>
    </w:p>
    <w:p w14:paraId="2196AE47" w14:textId="2CA8A386" w:rsidR="00CB68E0" w:rsidRDefault="00CB68E0" w:rsidP="00B72D4B">
      <w:pPr>
        <w:pStyle w:val="ListParagraph"/>
        <w:rPr>
          <w:rFonts w:asciiTheme="majorHAnsi" w:hAnsiTheme="majorHAnsi" w:cstheme="majorHAnsi"/>
          <w:sz w:val="20"/>
        </w:rPr>
      </w:pPr>
    </w:p>
    <w:p w14:paraId="5C961B54" w14:textId="48E94407" w:rsidR="00CB68E0" w:rsidRDefault="007F05AE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Session Title</w:t>
      </w:r>
      <w:r w:rsidR="00095A26">
        <w:rPr>
          <w:rFonts w:asciiTheme="majorHAnsi" w:hAnsiTheme="majorHAnsi" w:cstheme="majorHAnsi"/>
          <w:sz w:val="20"/>
        </w:rPr>
        <w:t xml:space="preserve"> (100 characters or less)</w:t>
      </w:r>
    </w:p>
    <w:p w14:paraId="7DED5F4D" w14:textId="0275CA67" w:rsidR="007F05AE" w:rsidRDefault="007F05AE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Session Description (500 words or less)</w:t>
      </w:r>
    </w:p>
    <w:p w14:paraId="7BE27501" w14:textId="3282B18A" w:rsidR="00976D93" w:rsidRDefault="00976D93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Session Format</w:t>
      </w:r>
    </w:p>
    <w:p w14:paraId="5AE1DC8A" w14:textId="33D8A85C" w:rsidR="00976D93" w:rsidRDefault="00976D93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Session Track</w:t>
      </w:r>
    </w:p>
    <w:p w14:paraId="19BF9768" w14:textId="57D51804" w:rsidR="00976D93" w:rsidRDefault="00976D93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Session Length (60 minutes)</w:t>
      </w:r>
    </w:p>
    <w:p w14:paraId="36A57E54" w14:textId="63E28A6B" w:rsidR="003D2BAE" w:rsidRDefault="003D2BAE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Learning Objective 1 (1</w:t>
      </w:r>
      <w:r w:rsidR="00951A53">
        <w:rPr>
          <w:rFonts w:asciiTheme="majorHAnsi" w:hAnsiTheme="majorHAnsi" w:cstheme="majorHAnsi"/>
          <w:sz w:val="20"/>
        </w:rPr>
        <w:t>0</w:t>
      </w:r>
      <w:r>
        <w:rPr>
          <w:rFonts w:asciiTheme="majorHAnsi" w:hAnsiTheme="majorHAnsi" w:cstheme="majorHAnsi"/>
          <w:sz w:val="20"/>
        </w:rPr>
        <w:t>0 words or less)</w:t>
      </w:r>
    </w:p>
    <w:p w14:paraId="0F81CA02" w14:textId="6200BFA1" w:rsidR="003D2BAE" w:rsidRDefault="003D2BAE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Learning Objective 2 (1</w:t>
      </w:r>
      <w:r w:rsidR="00951A53">
        <w:rPr>
          <w:rFonts w:asciiTheme="majorHAnsi" w:hAnsiTheme="majorHAnsi" w:cstheme="majorHAnsi"/>
          <w:sz w:val="20"/>
        </w:rPr>
        <w:t>0</w:t>
      </w:r>
      <w:r>
        <w:rPr>
          <w:rFonts w:asciiTheme="majorHAnsi" w:hAnsiTheme="majorHAnsi" w:cstheme="majorHAnsi"/>
          <w:sz w:val="20"/>
        </w:rPr>
        <w:t>0 words or less)</w:t>
      </w:r>
    </w:p>
    <w:p w14:paraId="34FDEC25" w14:textId="14178AC8" w:rsidR="003D2BAE" w:rsidRDefault="003D2BAE" w:rsidP="00B72D4B">
      <w:pPr>
        <w:pStyle w:val="ListParagrap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Learning Objective 3 (</w:t>
      </w:r>
      <w:r w:rsidR="00951A53">
        <w:rPr>
          <w:rFonts w:asciiTheme="majorHAnsi" w:hAnsiTheme="majorHAnsi" w:cstheme="majorHAnsi"/>
          <w:sz w:val="20"/>
        </w:rPr>
        <w:t>10</w:t>
      </w:r>
      <w:r>
        <w:rPr>
          <w:rFonts w:asciiTheme="majorHAnsi" w:hAnsiTheme="majorHAnsi" w:cstheme="majorHAnsi"/>
          <w:sz w:val="20"/>
        </w:rPr>
        <w:t>0 words or less)</w:t>
      </w:r>
    </w:p>
    <w:p w14:paraId="55C5E477" w14:textId="23DA9607" w:rsidR="001A00AD" w:rsidRDefault="001A00AD" w:rsidP="00B72D4B">
      <w:pPr>
        <w:pStyle w:val="ListParagraph"/>
        <w:rPr>
          <w:rFonts w:asciiTheme="majorHAnsi" w:hAnsiTheme="majorHAnsi" w:cstheme="majorHAnsi"/>
          <w:sz w:val="20"/>
        </w:rPr>
      </w:pPr>
    </w:p>
    <w:p w14:paraId="5EC30314" w14:textId="77777777" w:rsidR="00E17239" w:rsidRPr="00E17239" w:rsidRDefault="001A00AD" w:rsidP="00B72D4B">
      <w:pPr>
        <w:pStyle w:val="ListParagraph"/>
        <w:rPr>
          <w:rFonts w:asciiTheme="majorHAnsi" w:hAnsiTheme="majorHAnsi" w:cstheme="majorHAnsi"/>
          <w:b/>
          <w:sz w:val="20"/>
        </w:rPr>
      </w:pPr>
      <w:r w:rsidRPr="00E17239">
        <w:rPr>
          <w:rFonts w:asciiTheme="majorHAnsi" w:hAnsiTheme="majorHAnsi" w:cstheme="majorHAnsi"/>
          <w:b/>
          <w:sz w:val="20"/>
        </w:rPr>
        <w:lastRenderedPageBreak/>
        <w:t>NOTE: The submi</w:t>
      </w:r>
      <w:r w:rsidR="0033706A" w:rsidRPr="00E17239">
        <w:rPr>
          <w:rFonts w:asciiTheme="majorHAnsi" w:hAnsiTheme="majorHAnsi" w:cstheme="majorHAnsi"/>
          <w:b/>
          <w:sz w:val="20"/>
        </w:rPr>
        <w:t xml:space="preserve">ssion form will provide a link for editing the submission if needed. </w:t>
      </w:r>
    </w:p>
    <w:p w14:paraId="6A84C923" w14:textId="77777777" w:rsidR="00E17239" w:rsidRDefault="00E17239" w:rsidP="00B72D4B">
      <w:pPr>
        <w:pStyle w:val="ListParagraph"/>
        <w:rPr>
          <w:rFonts w:asciiTheme="majorHAnsi" w:hAnsiTheme="majorHAnsi" w:cstheme="majorHAnsi"/>
          <w:sz w:val="20"/>
        </w:rPr>
      </w:pPr>
    </w:p>
    <w:p w14:paraId="702723FB" w14:textId="10B89330" w:rsidR="003815F6" w:rsidRPr="004977F3" w:rsidRDefault="001345F1" w:rsidP="004977F3">
      <w:pPr>
        <w:pStyle w:val="ListParagraph"/>
        <w:jc w:val="center"/>
        <w:rPr>
          <w:rFonts w:asciiTheme="majorHAnsi" w:hAnsiTheme="majorHAnsi" w:cstheme="majorHAnsi"/>
          <w:b/>
          <w:sz w:val="20"/>
        </w:rPr>
      </w:pPr>
      <w:r w:rsidRPr="004977F3">
        <w:rPr>
          <w:rFonts w:asciiTheme="majorHAnsi" w:hAnsiTheme="majorHAnsi" w:cstheme="majorHAnsi"/>
          <w:b/>
          <w:sz w:val="20"/>
        </w:rPr>
        <w:t>Questions? Email Christine G</w:t>
      </w:r>
      <w:r w:rsidR="00E75E43">
        <w:rPr>
          <w:rFonts w:asciiTheme="majorHAnsi" w:hAnsiTheme="majorHAnsi" w:cstheme="majorHAnsi"/>
          <w:b/>
          <w:sz w:val="20"/>
        </w:rPr>
        <w:t>au</w:t>
      </w:r>
      <w:r w:rsidRPr="004977F3">
        <w:rPr>
          <w:rFonts w:asciiTheme="majorHAnsi" w:hAnsiTheme="majorHAnsi" w:cstheme="majorHAnsi"/>
          <w:b/>
          <w:sz w:val="20"/>
        </w:rPr>
        <w:t xml:space="preserve">det at </w:t>
      </w:r>
      <w:r w:rsidR="004977F3" w:rsidRPr="004977F3">
        <w:rPr>
          <w:rFonts w:asciiTheme="majorHAnsi" w:hAnsiTheme="majorHAnsi" w:cstheme="majorHAnsi"/>
          <w:b/>
          <w:sz w:val="20"/>
        </w:rPr>
        <w:t>cgaudet@l-ten.org</w:t>
      </w:r>
    </w:p>
    <w:sectPr w:rsidR="003815F6" w:rsidRPr="0049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FF4"/>
    <w:multiLevelType w:val="hybridMultilevel"/>
    <w:tmpl w:val="61BA7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5720C"/>
    <w:multiLevelType w:val="multilevel"/>
    <w:tmpl w:val="F53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97678"/>
    <w:multiLevelType w:val="multilevel"/>
    <w:tmpl w:val="574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06025"/>
    <w:multiLevelType w:val="multilevel"/>
    <w:tmpl w:val="6A7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42"/>
    <w:rsid w:val="00062CE8"/>
    <w:rsid w:val="00095A26"/>
    <w:rsid w:val="001345F1"/>
    <w:rsid w:val="001A00AD"/>
    <w:rsid w:val="001C1648"/>
    <w:rsid w:val="00264DDF"/>
    <w:rsid w:val="002F0994"/>
    <w:rsid w:val="0033706A"/>
    <w:rsid w:val="0034562D"/>
    <w:rsid w:val="003815F6"/>
    <w:rsid w:val="003D2BAE"/>
    <w:rsid w:val="00442610"/>
    <w:rsid w:val="004977F3"/>
    <w:rsid w:val="005261C8"/>
    <w:rsid w:val="00536920"/>
    <w:rsid w:val="005F2134"/>
    <w:rsid w:val="00740700"/>
    <w:rsid w:val="00791193"/>
    <w:rsid w:val="007F05AE"/>
    <w:rsid w:val="00843B32"/>
    <w:rsid w:val="0085728A"/>
    <w:rsid w:val="00870DE2"/>
    <w:rsid w:val="008928A8"/>
    <w:rsid w:val="008A135D"/>
    <w:rsid w:val="008B5D78"/>
    <w:rsid w:val="008C2242"/>
    <w:rsid w:val="008E1B00"/>
    <w:rsid w:val="00951A53"/>
    <w:rsid w:val="00976D93"/>
    <w:rsid w:val="009B117A"/>
    <w:rsid w:val="00B72D4B"/>
    <w:rsid w:val="00BC3130"/>
    <w:rsid w:val="00BD3F8C"/>
    <w:rsid w:val="00CB68E0"/>
    <w:rsid w:val="00D87987"/>
    <w:rsid w:val="00E17239"/>
    <w:rsid w:val="00E75E43"/>
    <w:rsid w:val="00E85804"/>
    <w:rsid w:val="00F33BF6"/>
    <w:rsid w:val="00F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882F"/>
  <w15:chartTrackingRefBased/>
  <w15:docId w15:val="{67EE79E5-F144-472C-8A4B-953C024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Duell</dc:creator>
  <cp:keywords/>
  <dc:description/>
  <cp:lastModifiedBy>Christine Gaudet</cp:lastModifiedBy>
  <cp:revision>3</cp:revision>
  <dcterms:created xsi:type="dcterms:W3CDTF">2021-08-24T20:25:00Z</dcterms:created>
  <dcterms:modified xsi:type="dcterms:W3CDTF">2021-12-28T23:47:00Z</dcterms:modified>
</cp:coreProperties>
</file>